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7087" w14:textId="4425981E" w:rsidR="00DF4217" w:rsidRDefault="00BA5827" w:rsidP="00DF421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047B69" wp14:editId="38FF230B">
            <wp:simplePos x="0" y="0"/>
            <wp:positionH relativeFrom="column">
              <wp:posOffset>4691380</wp:posOffset>
            </wp:positionH>
            <wp:positionV relativeFrom="paragraph">
              <wp:posOffset>0</wp:posOffset>
            </wp:positionV>
            <wp:extent cx="87630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130" y="21232"/>
                <wp:lineTo x="21130" y="0"/>
                <wp:lineTo x="0" y="0"/>
              </wp:wrapPolygon>
            </wp:wrapTight>
            <wp:docPr id="3" name="Afbeelding 3" descr="https://upload.wikimedia.org/wikipedia/commons/thumb/7/74/Grafik_blutkreislauf.jpg/300px-Grafik_blutkreisl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4/Grafik_blutkreislauf.jpg/300px-Grafik_blutkreislau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2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Les </w:t>
      </w:r>
      <w:r w:rsidR="00C91D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4</w:t>
      </w:r>
      <w:bookmarkStart w:id="0" w:name="_GoBack"/>
      <w:bookmarkEnd w:id="0"/>
      <w:r w:rsidR="00DF42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 aantekeningen maken</w:t>
      </w:r>
    </w:p>
    <w:p w14:paraId="5109A8DC" w14:textId="77777777" w:rsidR="00DF4217" w:rsidRDefault="00DF4217" w:rsidP="00DF421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</w:p>
    <w:p w14:paraId="7A9FD423" w14:textId="77777777" w:rsidR="00DF4217" w:rsidRPr="00BA5827" w:rsidRDefault="00DF4217" w:rsidP="00BA5827">
      <w:pPr>
        <w:pStyle w:val="Lijstaline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Een student maakte de volgende aantekeningen tijdens de les gezondheid.  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  <w:t xml:space="preserve">Kopieer en plak de tekst hieronder in het </w:t>
      </w:r>
      <w:proofErr w:type="spellStart"/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tekstvak</w:t>
      </w:r>
      <w:proofErr w:type="spellEnd"/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, en verbeter de aantekeningen door overbodige woorden weg te laten, opsommingstekens toe te voegen en woorden vet te maken. 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  <w:t xml:space="preserve">Geef de belangrijkste aantekeningen een kleur. 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  <w:t>O ja, de docent zei: je mag niet meer dan drie belangrijke termen noteren, andere termen hoef je niet te leren! </w:t>
      </w:r>
    </w:p>
    <w:p w14:paraId="609A4936" w14:textId="77777777" w:rsidR="00DF4217" w:rsidRPr="00DF4217" w:rsidRDefault="00DF4217" w:rsidP="00DF4217">
      <w:pPr>
        <w:pStyle w:val="Norma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DF4217">
        <w:rPr>
          <w:rFonts w:ascii="Arial" w:hAnsi="Arial" w:cs="Arial"/>
          <w:sz w:val="21"/>
          <w:szCs w:val="21"/>
        </w:rPr>
        <w:t>Het </w:t>
      </w:r>
      <w:r w:rsidRPr="00DF4217">
        <w:rPr>
          <w:rFonts w:ascii="Arial" w:hAnsi="Arial" w:cs="Arial"/>
          <w:bCs/>
          <w:sz w:val="21"/>
          <w:szCs w:val="21"/>
        </w:rPr>
        <w:t>hart en vaatstelsel</w:t>
      </w:r>
      <w:r w:rsidRPr="00DF4217">
        <w:rPr>
          <w:rFonts w:ascii="Arial" w:hAnsi="Arial" w:cs="Arial"/>
          <w:sz w:val="21"/>
          <w:szCs w:val="21"/>
        </w:rPr>
        <w:t> of het </w:t>
      </w:r>
      <w:r w:rsidRPr="00DF4217">
        <w:rPr>
          <w:rFonts w:ascii="Arial" w:hAnsi="Arial" w:cs="Arial"/>
          <w:bCs/>
          <w:sz w:val="21"/>
          <w:szCs w:val="21"/>
        </w:rPr>
        <w:t>bloedvatenstelsel</w:t>
      </w:r>
      <w:r w:rsidRPr="00DF4217">
        <w:rPr>
          <w:rFonts w:ascii="Arial" w:hAnsi="Arial" w:cs="Arial"/>
          <w:sz w:val="21"/>
          <w:szCs w:val="21"/>
        </w:rPr>
        <w:t> is een </w:t>
      </w:r>
      <w:hyperlink r:id="rId9" w:tooltip="Orgaanstelsel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orgaanstelsel</w:t>
        </w:r>
      </w:hyperlink>
      <w:r w:rsidRPr="00DF4217">
        <w:rPr>
          <w:rFonts w:ascii="Arial" w:hAnsi="Arial" w:cs="Arial"/>
          <w:sz w:val="21"/>
          <w:szCs w:val="21"/>
        </w:rPr>
        <w:t> (groep samenwerkende organen met dezelfde functie) in het </w:t>
      </w:r>
      <w:hyperlink r:id="rId10" w:tooltip="Menselijk lichaam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menselijk lichaam</w:t>
        </w:r>
      </w:hyperlink>
      <w:r w:rsidRPr="00DF4217">
        <w:rPr>
          <w:rFonts w:ascii="Arial" w:hAnsi="Arial" w:cs="Arial"/>
          <w:sz w:val="21"/>
          <w:szCs w:val="21"/>
        </w:rPr>
        <w:t>. Het hart en vaatstelsel is vernoemd naar het </w:t>
      </w:r>
      <w:hyperlink r:id="rId11" w:tooltip="Hart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hart</w:t>
        </w:r>
      </w:hyperlink>
      <w:r w:rsidRPr="00DF4217">
        <w:rPr>
          <w:rFonts w:ascii="Arial" w:hAnsi="Arial" w:cs="Arial"/>
          <w:sz w:val="21"/>
          <w:szCs w:val="21"/>
        </w:rPr>
        <w:t> en de </w:t>
      </w:r>
      <w:hyperlink r:id="rId12" w:tooltip="Bloedvat (de pagina bestaat niet)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bloedvaten</w:t>
        </w:r>
      </w:hyperlink>
      <w:r w:rsidRPr="00DF4217">
        <w:rPr>
          <w:rFonts w:ascii="Arial" w:hAnsi="Arial" w:cs="Arial"/>
          <w:sz w:val="21"/>
          <w:szCs w:val="21"/>
        </w:rPr>
        <w:t>. Het stelsel bestaat hier ook haast alleen maar uit. Door dit orgaanstelsel kunnen </w:t>
      </w:r>
      <w:hyperlink r:id="rId13" w:tooltip="Voedingsstof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voedingsstoffen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14" w:tooltip="Zuurstof (element)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zuurstof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15" w:tooltip="Hormoo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hormonen</w:t>
        </w:r>
      </w:hyperlink>
      <w:r w:rsidRPr="00DF4217">
        <w:rPr>
          <w:rFonts w:ascii="Arial" w:hAnsi="Arial" w:cs="Arial"/>
          <w:sz w:val="21"/>
          <w:szCs w:val="21"/>
        </w:rPr>
        <w:t> en afvalstoffen door het lichaam vervoerd worden.</w:t>
      </w:r>
    </w:p>
    <w:p w14:paraId="19F77842" w14:textId="77777777" w:rsidR="00DF4217" w:rsidRPr="00DF4217" w:rsidRDefault="00DF4217" w:rsidP="00DF4217">
      <w:pPr>
        <w:pStyle w:val="Norma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DF4217">
        <w:rPr>
          <w:rFonts w:ascii="Arial" w:hAnsi="Arial" w:cs="Arial"/>
          <w:sz w:val="21"/>
          <w:szCs w:val="21"/>
        </w:rPr>
        <w:t>Soms zeggen mensen weleens het woord </w:t>
      </w:r>
      <w:r w:rsidRPr="00DF4217">
        <w:rPr>
          <w:rFonts w:ascii="Arial" w:hAnsi="Arial" w:cs="Arial"/>
          <w:bCs/>
          <w:sz w:val="21"/>
          <w:szCs w:val="21"/>
        </w:rPr>
        <w:t>bloedsomloop</w:t>
      </w:r>
      <w:r w:rsidRPr="00DF4217">
        <w:rPr>
          <w:rFonts w:ascii="Arial" w:hAnsi="Arial" w:cs="Arial"/>
          <w:sz w:val="21"/>
          <w:szCs w:val="21"/>
        </w:rPr>
        <w:t>. In principe is dit haast hetzelfde als het hart en vaatstelsel. Het enige verschil is dat met bloedsomloop vaak alleen het "rondje" wordt bedoeld waarin het </w:t>
      </w:r>
      <w:hyperlink r:id="rId16" w:tooltip="Bloed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bloed</w:t>
        </w:r>
      </w:hyperlink>
      <w:r w:rsidRPr="00DF4217">
        <w:rPr>
          <w:rFonts w:ascii="Arial" w:hAnsi="Arial" w:cs="Arial"/>
          <w:sz w:val="21"/>
          <w:szCs w:val="21"/>
        </w:rPr>
        <w:t> door het lichaam heen loopt. Het hart en vaatstelsel is eigenlijk groter dan dat. Als je dat zegt bedoel je ook de functies die het stelsel heeft.</w:t>
      </w:r>
    </w:p>
    <w:p w14:paraId="45CD3512" w14:textId="77777777" w:rsidR="00DF4217" w:rsidRPr="00DF4217" w:rsidRDefault="00DF4217" w:rsidP="00DF4217">
      <w:pPr>
        <w:pStyle w:val="Norma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DF4217">
        <w:rPr>
          <w:rFonts w:ascii="Arial" w:hAnsi="Arial" w:cs="Arial"/>
          <w:sz w:val="21"/>
          <w:szCs w:val="21"/>
        </w:rPr>
        <w:t>Niet alleen mensen hebben een hart en vaatstelsel. Alle </w:t>
      </w:r>
      <w:hyperlink r:id="rId17" w:tooltip="Zoogdier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zoogdieren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18" w:tooltip="Vogels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vogels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19" w:tooltip="Amfibieë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amfibieën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20" w:tooltip="Reptiel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reptielen</w:t>
        </w:r>
      </w:hyperlink>
      <w:r w:rsidRPr="00DF4217">
        <w:rPr>
          <w:rFonts w:ascii="Arial" w:hAnsi="Arial" w:cs="Arial"/>
          <w:sz w:val="21"/>
          <w:szCs w:val="21"/>
        </w:rPr>
        <w:t> en </w:t>
      </w:r>
      <w:hyperlink r:id="rId21" w:tooltip="Viss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vissen</w:t>
        </w:r>
      </w:hyperlink>
      <w:r w:rsidRPr="00DF4217">
        <w:rPr>
          <w:rFonts w:ascii="Arial" w:hAnsi="Arial" w:cs="Arial"/>
          <w:sz w:val="21"/>
          <w:szCs w:val="21"/>
        </w:rPr>
        <w:t> hebben standaard een hart en vaatstelsel. Vaak is dit wat simpeler opgebouwd dan bij de mensen. Zo hebben vissen bijvoorbeeld geen kleine bloemsloop (zie </w:t>
      </w:r>
      <w:hyperlink r:id="rId22" w:anchor="De_kleine_bloedsomloop" w:history="1">
        <w:r w:rsidRPr="00DF4217">
          <w:rPr>
            <w:rStyle w:val="Hyperlink"/>
            <w:rFonts w:ascii="Arial" w:hAnsi="Arial" w:cs="Arial"/>
            <w:i/>
            <w:iCs/>
            <w:color w:val="auto"/>
            <w:sz w:val="21"/>
            <w:szCs w:val="21"/>
            <w:u w:val="none"/>
          </w:rPr>
          <w:t>De kleine bloedsomloop</w:t>
        </w:r>
      </w:hyperlink>
      <w:r w:rsidRPr="00DF4217">
        <w:rPr>
          <w:rFonts w:ascii="Arial" w:hAnsi="Arial" w:cs="Arial"/>
          <w:sz w:val="21"/>
          <w:szCs w:val="21"/>
        </w:rPr>
        <w:t>). Andere dieren kunnen ook een hart en vaatstelsel hebben, zoals </w:t>
      </w:r>
      <w:hyperlink r:id="rId23" w:tooltip="Kreeft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kreeften</w:t>
        </w:r>
      </w:hyperlink>
      <w:r w:rsidRPr="00DF4217">
        <w:rPr>
          <w:rFonts w:ascii="Arial" w:hAnsi="Arial" w:cs="Arial"/>
          <w:sz w:val="21"/>
          <w:szCs w:val="21"/>
        </w:rPr>
        <w:t>. </w:t>
      </w:r>
      <w:hyperlink r:id="rId24" w:tooltip="Insect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Insecten</w:t>
        </w:r>
      </w:hyperlink>
      <w:r w:rsidRPr="00DF4217">
        <w:rPr>
          <w:rFonts w:ascii="Arial" w:hAnsi="Arial" w:cs="Arial"/>
          <w:sz w:val="21"/>
          <w:szCs w:val="21"/>
        </w:rPr>
        <w:t> hebben géén hart en vaatstelsel, net als </w:t>
      </w:r>
      <w:hyperlink r:id="rId25" w:tooltip="Plante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planten</w:t>
        </w:r>
      </w:hyperlink>
      <w:r w:rsidRPr="00DF4217">
        <w:rPr>
          <w:rFonts w:ascii="Arial" w:hAnsi="Arial" w:cs="Arial"/>
          <w:sz w:val="21"/>
          <w:szCs w:val="21"/>
        </w:rPr>
        <w:t>, </w:t>
      </w:r>
      <w:hyperlink r:id="rId26" w:tooltip="Schimmels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schimmels</w:t>
        </w:r>
      </w:hyperlink>
      <w:r w:rsidRPr="00DF4217">
        <w:rPr>
          <w:rFonts w:ascii="Arial" w:hAnsi="Arial" w:cs="Arial"/>
          <w:sz w:val="21"/>
          <w:szCs w:val="21"/>
        </w:rPr>
        <w:t> en </w:t>
      </w:r>
      <w:hyperlink r:id="rId27" w:tooltip="Bacteriën" w:history="1">
        <w:r w:rsidRPr="00DF421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bacteriën</w:t>
        </w:r>
      </w:hyperlink>
      <w:r w:rsidRPr="00DF4217">
        <w:rPr>
          <w:rFonts w:ascii="Arial" w:hAnsi="Arial" w:cs="Arial"/>
          <w:sz w:val="21"/>
          <w:szCs w:val="21"/>
        </w:rPr>
        <w:t>.</w:t>
      </w:r>
    </w:p>
    <w:p w14:paraId="6C79DD1C" w14:textId="77777777" w:rsidR="00DF4217" w:rsidRPr="00DF4217" w:rsidRDefault="00DF4217" w:rsidP="00DF42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F4217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nl-NL"/>
        </w:rPr>
        <w:t xml:space="preserve"> (bron: </w:t>
      </w:r>
      <w:proofErr w:type="spellStart"/>
      <w:r w:rsidRPr="00DF4217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nl-NL"/>
        </w:rPr>
        <w:t>Wiki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nl-NL"/>
        </w:rPr>
        <w:t>kids</w:t>
      </w:r>
      <w:proofErr w:type="spellEnd"/>
      <w:r w:rsidRPr="00DF4217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nl-NL"/>
        </w:rPr>
        <w:t>)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DF4217" w:rsidRPr="00DF4217" w14:paraId="04394814" w14:textId="77777777" w:rsidTr="00DF4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478C1" w14:textId="77777777" w:rsidR="00DF4217" w:rsidRPr="00DF4217" w:rsidRDefault="00DF4217" w:rsidP="00DF42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248ED114" w14:textId="77777777" w:rsidR="00BA5827" w:rsidRPr="00BA5827" w:rsidRDefault="00DF4217" w:rsidP="00BA5827">
      <w:pPr>
        <w:pStyle w:val="Lijstaline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lastRenderedPageBreak/>
        <w:t>Gebruik de aantekeningen van opdracht 1.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</w:r>
    </w:p>
    <w:p w14:paraId="15F7AD62" w14:textId="77777777" w:rsidR="00DF4217" w:rsidRPr="00BA5827" w:rsidRDefault="00DF4217" w:rsidP="00BA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De vraag is:</w:t>
      </w:r>
      <w:r w:rsidR="00BA5827"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 hoe werkt de bloedsomloop? </w:t>
      </w:r>
      <w:r w:rsidRPr="00BA5827">
        <w:rPr>
          <w:rFonts w:ascii="Verdana" w:eastAsia="Times New Roman" w:hAnsi="Verdana" w:cs="Times New Roman"/>
          <w:b/>
          <w:bCs/>
          <w:color w:val="9CC2E5"/>
          <w:sz w:val="20"/>
          <w:szCs w:val="20"/>
          <w:shd w:val="clear" w:color="auto" w:fill="FFFFFF"/>
          <w:lang w:eastAsia="nl-NL"/>
        </w:rPr>
        <w:br/>
      </w:r>
      <w:r w:rsidRPr="00BA5827">
        <w:rPr>
          <w:rFonts w:ascii="Verdana" w:eastAsia="Times New Roman" w:hAnsi="Verdana" w:cs="Times New Roman"/>
          <w:b/>
          <w:bCs/>
          <w:color w:val="9CC2E5"/>
          <w:sz w:val="20"/>
          <w:szCs w:val="20"/>
          <w:shd w:val="clear" w:color="auto" w:fill="FFFFFF"/>
          <w:lang w:eastAsia="nl-NL"/>
        </w:rPr>
        <w:br/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Beantwoord de vraag in het onderstaande </w:t>
      </w:r>
      <w:proofErr w:type="spellStart"/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tekstvak</w:t>
      </w:r>
      <w:proofErr w:type="spellEnd"/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.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  <w:t xml:space="preserve">Gebruik in je antwoord alleen kernwoorden en verbind die met pijlen </w:t>
      </w:r>
      <w:r w:rsidRPr="00BA582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nl-NL"/>
        </w:rPr>
        <w:t>→</w:t>
      </w: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 om oorzaken en gevolgen in de juiste volgorde te zetten.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DF4217" w:rsidRPr="00DF4217" w14:paraId="31018728" w14:textId="77777777" w:rsidTr="00DF4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3628" w14:textId="77777777" w:rsidR="00DF4217" w:rsidRPr="00DF4217" w:rsidRDefault="00DF4217" w:rsidP="00DF42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22AACF37" w14:textId="77777777" w:rsidR="00DF4217" w:rsidRPr="00DF4217" w:rsidRDefault="00DF4217" w:rsidP="00BA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F421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nl-NL"/>
        </w:rPr>
        <w:br/>
      </w:r>
      <w:r w:rsidRPr="00DF421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nl-NL"/>
        </w:rPr>
        <w:br/>
      </w:r>
    </w:p>
    <w:p w14:paraId="0DDC47FA" w14:textId="77777777" w:rsidR="00BA5827" w:rsidRPr="00BA5827" w:rsidRDefault="00DF4217" w:rsidP="00BA5827">
      <w:pPr>
        <w:pStyle w:val="Lijstalinea"/>
        <w:numPr>
          <w:ilvl w:val="0"/>
          <w:numId w:val="1"/>
        </w:num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Maak vragen bij je aantekeningen.</w:t>
      </w:r>
    </w:p>
    <w:p w14:paraId="56C1F0E0" w14:textId="77777777" w:rsidR="00BA5827" w:rsidRDefault="00BA5827" w:rsidP="00DF421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</w:p>
    <w:p w14:paraId="69429DE9" w14:textId="77777777" w:rsidR="00BA5827" w:rsidRPr="00BA5827" w:rsidRDefault="00BA5827" w:rsidP="00BA582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Markeer je belangrijkste aantekeningen waarvan je denkt: daar krijg ik vast vragen over in een toets.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 xml:space="preserve"> </w:t>
      </w:r>
    </w:p>
    <w:p w14:paraId="3BB0D9FF" w14:textId="77777777" w:rsidR="00BA5827" w:rsidRPr="00BA5827" w:rsidRDefault="00BA5827" w:rsidP="00BA582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Bedenk bij elke belangrijke aantekening een goede vraag.</w:t>
      </w:r>
    </w:p>
    <w:p w14:paraId="0AA7EA20" w14:textId="77777777" w:rsidR="00BA5827" w:rsidRPr="00BA5827" w:rsidRDefault="00BA5827" w:rsidP="00BA582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Dat kan een open vraag zijn, maar ook een goed/fout-vraag of een meerkeuzevraag.</w:t>
      </w:r>
    </w:p>
    <w:p w14:paraId="66CD82F9" w14:textId="77777777" w:rsidR="00BA5827" w:rsidRPr="00BA5827" w:rsidRDefault="00BA5827" w:rsidP="00BA582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Je kunt ook een invulschema bedenken over het hele onderwerp.</w:t>
      </w:r>
    </w:p>
    <w:p w14:paraId="752670E2" w14:textId="77777777" w:rsidR="00DF4217" w:rsidRPr="00DF4217" w:rsidRDefault="00BA5827" w:rsidP="00BA58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A582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Of je bedenkt een oorzaak-gevolgvraag met pijlen en invulwoorden!</w:t>
      </w:r>
      <w:r w:rsidR="00DF4217" w:rsidRPr="00DF42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br/>
        <w:t>Noteer ze hieronder en wissel ze uit met een mede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student</w:t>
      </w:r>
      <w:r w:rsidR="00DF4217" w:rsidRPr="00DF42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nl-NL"/>
        </w:rPr>
        <w:t>.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DF4217" w:rsidRPr="00DF4217" w14:paraId="57EEE653" w14:textId="77777777" w:rsidTr="00DF42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5738E" w14:textId="77777777" w:rsidR="00DF4217" w:rsidRPr="00DF4217" w:rsidRDefault="00DF4217" w:rsidP="00DF42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DF421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0306F2E5" w14:textId="77777777" w:rsidR="00D7231C" w:rsidRDefault="00C91D33" w:rsidP="00080C9A"/>
    <w:sectPr w:rsidR="00D7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719A8"/>
    <w:multiLevelType w:val="hybridMultilevel"/>
    <w:tmpl w:val="90907B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17"/>
    <w:rsid w:val="00080C9A"/>
    <w:rsid w:val="006C79DC"/>
    <w:rsid w:val="00722781"/>
    <w:rsid w:val="00731CCE"/>
    <w:rsid w:val="00940146"/>
    <w:rsid w:val="00BA5827"/>
    <w:rsid w:val="00C91D33"/>
    <w:rsid w:val="00D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243"/>
  <w15:chartTrackingRefBased/>
  <w15:docId w15:val="{1ED012D1-27D3-4315-B784-172AA66D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421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A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26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ikikids.nl/Voedingsstof" TargetMode="External"/><Relationship Id="rId18" Type="http://schemas.openxmlformats.org/officeDocument/2006/relationships/hyperlink" Target="https://wikikids.nl/Vogels" TargetMode="External"/><Relationship Id="rId26" Type="http://schemas.openxmlformats.org/officeDocument/2006/relationships/hyperlink" Target="https://wikikids.nl/Schimmel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kikids.nl/Viss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ikikids.nl/index.php?title=Bloedvat&amp;action=edit&amp;redlink=1" TargetMode="External"/><Relationship Id="rId17" Type="http://schemas.openxmlformats.org/officeDocument/2006/relationships/hyperlink" Target="https://wikikids.nl/Zoogdieren" TargetMode="External"/><Relationship Id="rId25" Type="http://schemas.openxmlformats.org/officeDocument/2006/relationships/hyperlink" Target="https://wikikids.nl/Plant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kikids.nl/Bloed" TargetMode="External"/><Relationship Id="rId20" Type="http://schemas.openxmlformats.org/officeDocument/2006/relationships/hyperlink" Target="https://wikikids.nl/Reptiel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kids.nl/Hart" TargetMode="External"/><Relationship Id="rId24" Type="http://schemas.openxmlformats.org/officeDocument/2006/relationships/hyperlink" Target="https://wikikids.nl/Insect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kikids.nl/Hormoon" TargetMode="External"/><Relationship Id="rId23" Type="http://schemas.openxmlformats.org/officeDocument/2006/relationships/hyperlink" Target="https://wikikids.nl/Kreeft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ikikids.nl/Menselijk_lichaam" TargetMode="External"/><Relationship Id="rId19" Type="http://schemas.openxmlformats.org/officeDocument/2006/relationships/hyperlink" Target="https://wikikids.nl/Amfibie%C3%AB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ikikids.nl/Orgaanstelsel" TargetMode="External"/><Relationship Id="rId14" Type="http://schemas.openxmlformats.org/officeDocument/2006/relationships/hyperlink" Target="https://wikikids.nl/Zuurstof_(element)" TargetMode="External"/><Relationship Id="rId22" Type="http://schemas.openxmlformats.org/officeDocument/2006/relationships/hyperlink" Target="https://wikikids.nl/Hart_en_vaatstelsel" TargetMode="External"/><Relationship Id="rId27" Type="http://schemas.openxmlformats.org/officeDocument/2006/relationships/hyperlink" Target="https://wikikids.nl/Bacteri%C3%AB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D3D0E-A800-4AD8-A13D-DA3FAA7FB36D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c2e09757-d42c-4fcd-ae27-c71d4b258210"/>
    <ds:schemaRef ds:uri="http://schemas.microsoft.com/office/infopath/2007/PartnerControls"/>
    <ds:schemaRef ds:uri="http://schemas.openxmlformats.org/package/2006/metadata/core-properties"/>
    <ds:schemaRef ds:uri="bfe1b49f-1cd4-47d5-a3dc-4ad9ba0da7af"/>
  </ds:schemaRefs>
</ds:datastoreItem>
</file>

<file path=customXml/itemProps2.xml><?xml version="1.0" encoding="utf-8"?>
<ds:datastoreItem xmlns:ds="http://schemas.openxmlformats.org/officeDocument/2006/customXml" ds:itemID="{31699F79-8103-47F4-8BD2-688AE9C46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4AB1F-37B3-42E2-85F8-672295553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Huijberts</dc:creator>
  <cp:keywords/>
  <dc:description/>
  <cp:lastModifiedBy>Corine Luttikholt - Harkink</cp:lastModifiedBy>
  <cp:revision>3</cp:revision>
  <dcterms:created xsi:type="dcterms:W3CDTF">2022-08-28T14:08:00Z</dcterms:created>
  <dcterms:modified xsi:type="dcterms:W3CDTF">2022-10-02T14:47:00Z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